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66"/>
        <w:tblW w:w="0" w:type="auto"/>
        <w:tblLook w:val="04A0"/>
      </w:tblPr>
      <w:tblGrid>
        <w:gridCol w:w="2803"/>
        <w:gridCol w:w="2775"/>
        <w:gridCol w:w="3035"/>
        <w:gridCol w:w="3605"/>
        <w:gridCol w:w="1725"/>
        <w:gridCol w:w="1671"/>
      </w:tblGrid>
      <w:tr w:rsidR="00A82537" w:rsidTr="00A82537">
        <w:tc>
          <w:tcPr>
            <w:tcW w:w="15614" w:type="dxa"/>
            <w:gridSpan w:val="6"/>
            <w:shd w:val="clear" w:color="auto" w:fill="D9D9D9" w:themeFill="background1" w:themeFillShade="D9"/>
          </w:tcPr>
          <w:p w:rsidR="00A82537" w:rsidRPr="00A157CC" w:rsidRDefault="00504AB8" w:rsidP="009A1711">
            <w:pPr>
              <w:rPr>
                <w:b/>
              </w:rPr>
            </w:pPr>
            <w:r w:rsidRPr="00A157CC">
              <w:rPr>
                <w:b/>
              </w:rPr>
              <w:t xml:space="preserve">Assessment Task </w:t>
            </w:r>
            <w:r w:rsidR="00C92E60">
              <w:rPr>
                <w:b/>
              </w:rPr>
              <w:t>3: Zoo Brochure</w:t>
            </w:r>
          </w:p>
        </w:tc>
      </w:tr>
      <w:tr w:rsidR="00A82537" w:rsidTr="00A82C5F">
        <w:tc>
          <w:tcPr>
            <w:tcW w:w="2803" w:type="dxa"/>
          </w:tcPr>
          <w:p w:rsidR="00A82537" w:rsidRDefault="00A82537" w:rsidP="00A82537">
            <w:r>
              <w:t>Outcome</w:t>
            </w:r>
          </w:p>
        </w:tc>
        <w:tc>
          <w:tcPr>
            <w:tcW w:w="2775" w:type="dxa"/>
          </w:tcPr>
          <w:p w:rsidR="00A82537" w:rsidRDefault="00A82537" w:rsidP="00A82537">
            <w:r>
              <w:t>Assessment standard</w:t>
            </w:r>
          </w:p>
        </w:tc>
        <w:tc>
          <w:tcPr>
            <w:tcW w:w="3035" w:type="dxa"/>
          </w:tcPr>
          <w:p w:rsidR="00A82537" w:rsidRDefault="00A82537" w:rsidP="00A82537">
            <w:r>
              <w:t>Requirements</w:t>
            </w:r>
          </w:p>
        </w:tc>
        <w:tc>
          <w:tcPr>
            <w:tcW w:w="3605" w:type="dxa"/>
          </w:tcPr>
          <w:p w:rsidR="00A82537" w:rsidRDefault="00A82537" w:rsidP="00A82537">
            <w:r>
              <w:t>Feedback</w:t>
            </w:r>
          </w:p>
        </w:tc>
        <w:tc>
          <w:tcPr>
            <w:tcW w:w="1725" w:type="dxa"/>
          </w:tcPr>
          <w:p w:rsidR="00A82537" w:rsidRDefault="00A82537" w:rsidP="00A82537">
            <w:r>
              <w:t>Achieved/Date</w:t>
            </w:r>
          </w:p>
        </w:tc>
        <w:tc>
          <w:tcPr>
            <w:tcW w:w="1671" w:type="dxa"/>
          </w:tcPr>
          <w:p w:rsidR="00A82537" w:rsidRDefault="00A82537" w:rsidP="00A82537">
            <w:r>
              <w:t>Item Number</w:t>
            </w:r>
          </w:p>
        </w:tc>
      </w:tr>
      <w:tr w:rsidR="009A1711" w:rsidTr="00A82C5F">
        <w:trPr>
          <w:trHeight w:val="5105"/>
        </w:trPr>
        <w:tc>
          <w:tcPr>
            <w:tcW w:w="2803" w:type="dxa"/>
            <w:vMerge w:val="restart"/>
          </w:tcPr>
          <w:p w:rsidR="009A1711" w:rsidRDefault="009A1711" w:rsidP="00A82537"/>
          <w:p w:rsidR="009A1711" w:rsidRDefault="009A1711" w:rsidP="00A82537">
            <w:r>
              <w:t>1</w:t>
            </w:r>
          </w:p>
          <w:p w:rsidR="009A1711" w:rsidRPr="001175EC" w:rsidRDefault="009A1711" w:rsidP="00C92E60">
            <w:pPr>
              <w:rPr>
                <w:b/>
              </w:rPr>
            </w:pPr>
            <w:r>
              <w:rPr>
                <w:b/>
              </w:rPr>
              <w:t xml:space="preserve">Produce </w:t>
            </w:r>
            <w:r w:rsidR="00C92E60">
              <w:rPr>
                <w:b/>
              </w:rPr>
              <w:t>preliminary 2D designs and illustrations for multi-page promotional document by:</w:t>
            </w:r>
          </w:p>
        </w:tc>
        <w:tc>
          <w:tcPr>
            <w:tcW w:w="2775" w:type="dxa"/>
          </w:tcPr>
          <w:p w:rsidR="009A1711" w:rsidRDefault="009A1711" w:rsidP="00A82537"/>
          <w:p w:rsidR="009A1711" w:rsidRDefault="00C92E60" w:rsidP="00A82537">
            <w:pPr>
              <w:rPr>
                <w:b/>
              </w:rPr>
            </w:pPr>
            <w:r>
              <w:rPr>
                <w:b/>
              </w:rPr>
              <w:t>3</w:t>
            </w:r>
            <w:r w:rsidR="009A1711">
              <w:rPr>
                <w:b/>
              </w:rPr>
              <w:t>.1</w:t>
            </w:r>
          </w:p>
          <w:p w:rsidR="009A1711" w:rsidRPr="00504AB8" w:rsidRDefault="00C92E60" w:rsidP="000008DC">
            <w:pPr>
              <w:rPr>
                <w:b/>
              </w:rPr>
            </w:pPr>
            <w:r>
              <w:rPr>
                <w:b/>
              </w:rPr>
              <w:t>Illustrating preliminary orthographic sketches of everyday objects</w:t>
            </w:r>
          </w:p>
        </w:tc>
        <w:tc>
          <w:tcPr>
            <w:tcW w:w="3035" w:type="dxa"/>
          </w:tcPr>
          <w:p w:rsidR="009A1711" w:rsidRDefault="009A1711" w:rsidP="00A82537"/>
          <w:p w:rsidR="009A1711" w:rsidRDefault="009A1711" w:rsidP="009A1711">
            <w:pPr>
              <w:pStyle w:val="ListParagraph"/>
              <w:ind w:left="360"/>
              <w:rPr>
                <w:b/>
              </w:rPr>
            </w:pPr>
          </w:p>
          <w:p w:rsidR="00C92E60" w:rsidRPr="00374F19" w:rsidRDefault="00374F19" w:rsidP="00374F19">
            <w:pPr>
              <w:pStyle w:val="ListParagraph"/>
              <w:numPr>
                <w:ilvl w:val="0"/>
                <w:numId w:val="20"/>
              </w:numPr>
            </w:pPr>
            <w:r w:rsidRPr="00374F19">
              <w:t>Rendered thumbnails and drawn visual for booklet.</w:t>
            </w:r>
          </w:p>
        </w:tc>
        <w:tc>
          <w:tcPr>
            <w:tcW w:w="3605" w:type="dxa"/>
          </w:tcPr>
          <w:p w:rsidR="009A1711" w:rsidRDefault="009A1711" w:rsidP="00A82537"/>
        </w:tc>
        <w:tc>
          <w:tcPr>
            <w:tcW w:w="1725" w:type="dxa"/>
          </w:tcPr>
          <w:p w:rsidR="009A1711" w:rsidRDefault="009A1711" w:rsidP="00A82537"/>
        </w:tc>
        <w:tc>
          <w:tcPr>
            <w:tcW w:w="1671" w:type="dxa"/>
          </w:tcPr>
          <w:p w:rsidR="009A1711" w:rsidRDefault="009A1711" w:rsidP="00A82537"/>
        </w:tc>
      </w:tr>
      <w:tr w:rsidR="000008DC" w:rsidTr="00A82C5F">
        <w:trPr>
          <w:trHeight w:val="3550"/>
        </w:trPr>
        <w:tc>
          <w:tcPr>
            <w:tcW w:w="2803" w:type="dxa"/>
            <w:vMerge/>
          </w:tcPr>
          <w:p w:rsidR="000008DC" w:rsidRDefault="000008DC" w:rsidP="00A82537"/>
        </w:tc>
        <w:tc>
          <w:tcPr>
            <w:tcW w:w="2775" w:type="dxa"/>
          </w:tcPr>
          <w:p w:rsidR="006E3394" w:rsidRDefault="006E3394" w:rsidP="00C92E60">
            <w:pPr>
              <w:rPr>
                <w:b/>
              </w:rPr>
            </w:pPr>
          </w:p>
          <w:p w:rsidR="00C92E60" w:rsidRDefault="006E3394" w:rsidP="00C92E60">
            <w:pPr>
              <w:rPr>
                <w:b/>
              </w:rPr>
            </w:pPr>
            <w:r>
              <w:rPr>
                <w:b/>
              </w:rPr>
              <w:t>3.2</w:t>
            </w:r>
          </w:p>
          <w:p w:rsidR="006E3394" w:rsidRDefault="006E3394" w:rsidP="00C92E60">
            <w:pPr>
              <w:rPr>
                <w:b/>
              </w:rPr>
            </w:pPr>
            <w:r>
              <w:rPr>
                <w:b/>
              </w:rPr>
              <w:t xml:space="preserve">Conduct preliminary research prior to the design </w:t>
            </w:r>
            <w:r w:rsidR="005462CD">
              <w:rPr>
                <w:b/>
              </w:rPr>
              <w:t>of a promotional publication and preparing an outline specification.</w:t>
            </w:r>
          </w:p>
          <w:p w:rsidR="00A7674F" w:rsidRDefault="00A7674F" w:rsidP="00C92E60">
            <w:pPr>
              <w:rPr>
                <w:b/>
              </w:rPr>
            </w:pPr>
          </w:p>
          <w:p w:rsidR="00A7674F" w:rsidRDefault="00A7674F" w:rsidP="00C92E60">
            <w:pPr>
              <w:rPr>
                <w:b/>
              </w:rPr>
            </w:pPr>
            <w:r>
              <w:rPr>
                <w:b/>
              </w:rPr>
              <w:t>Design Analysis</w:t>
            </w:r>
          </w:p>
          <w:p w:rsidR="006E3394" w:rsidRPr="001175EC" w:rsidRDefault="006E3394" w:rsidP="00C92E60"/>
          <w:p w:rsidR="000008DC" w:rsidRPr="001175EC" w:rsidRDefault="000008DC" w:rsidP="000008DC"/>
        </w:tc>
        <w:tc>
          <w:tcPr>
            <w:tcW w:w="3035" w:type="dxa"/>
          </w:tcPr>
          <w:p w:rsidR="000008DC" w:rsidRDefault="000008DC" w:rsidP="00504AB8">
            <w:pPr>
              <w:pStyle w:val="ListParagraph"/>
            </w:pPr>
          </w:p>
          <w:p w:rsidR="005462CD" w:rsidRDefault="005462CD" w:rsidP="005462CD">
            <w:pPr>
              <w:pStyle w:val="ListParagraph"/>
              <w:numPr>
                <w:ilvl w:val="0"/>
                <w:numId w:val="17"/>
              </w:numPr>
            </w:pPr>
            <w:r>
              <w:t>Conduct Preliminary research</w:t>
            </w:r>
          </w:p>
          <w:p w:rsidR="000008DC" w:rsidRDefault="005462CD" w:rsidP="005462CD">
            <w:pPr>
              <w:pStyle w:val="ListParagraph"/>
              <w:numPr>
                <w:ilvl w:val="0"/>
                <w:numId w:val="17"/>
              </w:numPr>
            </w:pPr>
            <w:r>
              <w:t xml:space="preserve">Prepare an outline specification. You must take into account </w:t>
            </w:r>
            <w:r w:rsidR="00A7674F">
              <w:t>target market, colour scheme, printing or display format.</w:t>
            </w:r>
            <w:r>
              <w:t xml:space="preserve"> </w:t>
            </w:r>
          </w:p>
          <w:p w:rsidR="00A7674F" w:rsidRDefault="00A7674F" w:rsidP="00A7674F">
            <w:pPr>
              <w:pStyle w:val="ListParagraph"/>
              <w:ind w:left="502"/>
            </w:pPr>
            <w:r>
              <w:t>(can include style boards, surveys, similar products, questionnaires)</w:t>
            </w:r>
          </w:p>
        </w:tc>
        <w:tc>
          <w:tcPr>
            <w:tcW w:w="3605" w:type="dxa"/>
          </w:tcPr>
          <w:p w:rsidR="000008DC" w:rsidRDefault="000008DC" w:rsidP="00A82537"/>
        </w:tc>
        <w:tc>
          <w:tcPr>
            <w:tcW w:w="1725" w:type="dxa"/>
          </w:tcPr>
          <w:p w:rsidR="000008DC" w:rsidRDefault="000008DC" w:rsidP="00A82537"/>
        </w:tc>
        <w:tc>
          <w:tcPr>
            <w:tcW w:w="1671" w:type="dxa"/>
          </w:tcPr>
          <w:p w:rsidR="000008DC" w:rsidRDefault="000008DC" w:rsidP="00A82537"/>
        </w:tc>
      </w:tr>
      <w:tr w:rsidR="0012696A" w:rsidTr="00A82C5F">
        <w:trPr>
          <w:trHeight w:val="4675"/>
        </w:trPr>
        <w:tc>
          <w:tcPr>
            <w:tcW w:w="2803" w:type="dxa"/>
          </w:tcPr>
          <w:p w:rsidR="0012696A" w:rsidRDefault="0012696A" w:rsidP="00A82537"/>
        </w:tc>
        <w:tc>
          <w:tcPr>
            <w:tcW w:w="2775" w:type="dxa"/>
          </w:tcPr>
          <w:p w:rsidR="0012696A" w:rsidRDefault="0012696A" w:rsidP="00504AB8">
            <w:pPr>
              <w:rPr>
                <w:b/>
              </w:rPr>
            </w:pPr>
          </w:p>
          <w:p w:rsidR="00C92E60" w:rsidRDefault="00A7674F" w:rsidP="00C92E60">
            <w:pPr>
              <w:rPr>
                <w:b/>
              </w:rPr>
            </w:pPr>
            <w:r>
              <w:rPr>
                <w:b/>
              </w:rPr>
              <w:t>3.3</w:t>
            </w:r>
          </w:p>
          <w:p w:rsidR="00A7674F" w:rsidRDefault="00A7674F" w:rsidP="00C92E60">
            <w:pPr>
              <w:rPr>
                <w:b/>
              </w:rPr>
            </w:pPr>
            <w:r>
              <w:rPr>
                <w:b/>
              </w:rPr>
              <w:t>Produce preliminary layout designs for multi-page promotional document</w:t>
            </w:r>
          </w:p>
          <w:p w:rsidR="00DD5E65" w:rsidRDefault="00DD5E65" w:rsidP="00C92E60">
            <w:pPr>
              <w:rPr>
                <w:b/>
              </w:rPr>
            </w:pPr>
          </w:p>
          <w:p w:rsidR="00DD5E65" w:rsidRPr="00A4419D" w:rsidRDefault="00DD5E65" w:rsidP="00C92E60">
            <w:pPr>
              <w:rPr>
                <w:b/>
              </w:rPr>
            </w:pPr>
            <w:r>
              <w:rPr>
                <w:b/>
              </w:rPr>
              <w:t>Complex Features Required</w:t>
            </w:r>
          </w:p>
          <w:p w:rsidR="0012696A" w:rsidRPr="00A4419D" w:rsidRDefault="0012696A" w:rsidP="00504AB8">
            <w:pPr>
              <w:rPr>
                <w:b/>
              </w:rPr>
            </w:pPr>
          </w:p>
        </w:tc>
        <w:tc>
          <w:tcPr>
            <w:tcW w:w="3035" w:type="dxa"/>
          </w:tcPr>
          <w:p w:rsidR="0012696A" w:rsidRDefault="0012696A" w:rsidP="00504AB8">
            <w:pPr>
              <w:pStyle w:val="ListParagraph"/>
            </w:pPr>
          </w:p>
          <w:p w:rsidR="00C92E60" w:rsidRDefault="00A7674F" w:rsidP="00A7674F">
            <w:pPr>
              <w:pStyle w:val="ListParagraph"/>
              <w:numPr>
                <w:ilvl w:val="0"/>
                <w:numId w:val="18"/>
              </w:numPr>
            </w:pPr>
            <w:r>
              <w:t>Produce layout designs for a multi page document:</w:t>
            </w:r>
          </w:p>
          <w:p w:rsidR="00A7674F" w:rsidRDefault="00A7674F" w:rsidP="00A7674F">
            <w:pPr>
              <w:pStyle w:val="ListParagraph"/>
              <w:numPr>
                <w:ilvl w:val="0"/>
                <w:numId w:val="19"/>
              </w:numPr>
            </w:pPr>
            <w:r>
              <w:t>Thumbnails</w:t>
            </w:r>
          </w:p>
          <w:p w:rsidR="00A7674F" w:rsidRDefault="00A7674F" w:rsidP="00A7674F">
            <w:pPr>
              <w:pStyle w:val="ListParagraph"/>
              <w:numPr>
                <w:ilvl w:val="0"/>
                <w:numId w:val="19"/>
              </w:numPr>
            </w:pPr>
            <w:r>
              <w:t>Visual</w:t>
            </w:r>
          </w:p>
          <w:p w:rsidR="00A7674F" w:rsidRDefault="00A82C5F" w:rsidP="00A7674F">
            <w:pPr>
              <w:pStyle w:val="ListParagraph"/>
              <w:ind w:left="502"/>
            </w:pPr>
            <w:r>
              <w:t>(extensively annotated)</w:t>
            </w:r>
          </w:p>
          <w:p w:rsidR="00A7674F" w:rsidRDefault="00A82C5F" w:rsidP="00A7674F">
            <w:pPr>
              <w:pStyle w:val="ListParagraph"/>
              <w:numPr>
                <w:ilvl w:val="0"/>
                <w:numId w:val="18"/>
              </w:numPr>
            </w:pPr>
            <w:r>
              <w:t>Fully Justify using DTP terminology.</w:t>
            </w:r>
          </w:p>
          <w:p w:rsidR="00A82C5F" w:rsidRDefault="00A82C5F" w:rsidP="00A7674F">
            <w:pPr>
              <w:pStyle w:val="ListParagraph"/>
              <w:numPr>
                <w:ilvl w:val="0"/>
                <w:numId w:val="18"/>
              </w:numPr>
            </w:pPr>
            <w:r>
              <w:t>Evaluate design against specification.</w:t>
            </w:r>
          </w:p>
          <w:p w:rsidR="00A82C5F" w:rsidRDefault="00A82C5F" w:rsidP="00A7674F">
            <w:pPr>
              <w:pStyle w:val="ListParagraph"/>
              <w:numPr>
                <w:ilvl w:val="0"/>
                <w:numId w:val="18"/>
              </w:numPr>
            </w:pPr>
            <w:r>
              <w:t>Target Market must be clear in the planning.</w:t>
            </w:r>
          </w:p>
          <w:p w:rsidR="00A82C5F" w:rsidRDefault="00A82C5F" w:rsidP="00A82C5F"/>
          <w:p w:rsidR="00A82C5F" w:rsidRDefault="00A82C5F" w:rsidP="00A82C5F">
            <w:r w:rsidRPr="00A82C5F">
              <w:rPr>
                <w:b/>
              </w:rPr>
              <w:t>MULTI-PAGE</w:t>
            </w:r>
            <w:r>
              <w:t xml:space="preserve"> document refers to more than one page.</w:t>
            </w:r>
            <w:r w:rsidR="00374F19">
              <w:t xml:space="preserve"> </w:t>
            </w:r>
          </w:p>
          <w:p w:rsidR="00DD5E65" w:rsidRDefault="00DD5E65" w:rsidP="00A82C5F"/>
          <w:p w:rsidR="00DD5E65" w:rsidRPr="0012696A" w:rsidRDefault="00DD5E65" w:rsidP="00A82C5F">
            <w:r w:rsidRPr="00DD5E65">
              <w:rPr>
                <w:b/>
              </w:rPr>
              <w:t>COMPLEX FEATURES</w:t>
            </w:r>
            <w:r>
              <w:t xml:space="preserve"> include cut-outs, windows, twists, flaps, irregular proportions between pages.</w:t>
            </w:r>
          </w:p>
        </w:tc>
        <w:tc>
          <w:tcPr>
            <w:tcW w:w="3605" w:type="dxa"/>
          </w:tcPr>
          <w:p w:rsidR="0012696A" w:rsidRDefault="0012696A" w:rsidP="00A82537"/>
        </w:tc>
        <w:tc>
          <w:tcPr>
            <w:tcW w:w="1725" w:type="dxa"/>
          </w:tcPr>
          <w:p w:rsidR="0012696A" w:rsidRDefault="0012696A" w:rsidP="00A82537"/>
        </w:tc>
        <w:tc>
          <w:tcPr>
            <w:tcW w:w="1671" w:type="dxa"/>
          </w:tcPr>
          <w:p w:rsidR="0012696A" w:rsidRDefault="0012696A" w:rsidP="00A82537"/>
        </w:tc>
      </w:tr>
      <w:tr w:rsidR="00374F19" w:rsidTr="00A82C5F">
        <w:trPr>
          <w:trHeight w:val="4675"/>
        </w:trPr>
        <w:tc>
          <w:tcPr>
            <w:tcW w:w="2803" w:type="dxa"/>
          </w:tcPr>
          <w:p w:rsidR="00374F19" w:rsidRDefault="00374F19" w:rsidP="00A82537">
            <w:r>
              <w:t>4</w:t>
            </w:r>
          </w:p>
          <w:p w:rsidR="00374F19" w:rsidRPr="00374F19" w:rsidRDefault="00374F19" w:rsidP="00A82537">
            <w:pPr>
              <w:rPr>
                <w:b/>
              </w:rPr>
            </w:pPr>
            <w:r w:rsidRPr="00374F19">
              <w:rPr>
                <w:b/>
              </w:rPr>
              <w:t>Create a multi page 2D promotional publication and a project set of promotional publications</w:t>
            </w:r>
          </w:p>
        </w:tc>
        <w:tc>
          <w:tcPr>
            <w:tcW w:w="2775" w:type="dxa"/>
          </w:tcPr>
          <w:p w:rsidR="00374F19" w:rsidRDefault="00374F19" w:rsidP="00504AB8">
            <w:pPr>
              <w:rPr>
                <w:b/>
              </w:rPr>
            </w:pPr>
          </w:p>
          <w:p w:rsidR="00374F19" w:rsidRDefault="00374F19" w:rsidP="00504AB8">
            <w:pPr>
              <w:rPr>
                <w:b/>
              </w:rPr>
            </w:pPr>
            <w:r>
              <w:rPr>
                <w:b/>
              </w:rPr>
              <w:t>4.1</w:t>
            </w:r>
          </w:p>
          <w:p w:rsidR="00374F19" w:rsidRPr="00374F19" w:rsidRDefault="00374F19" w:rsidP="00504AB8">
            <w:pPr>
              <w:rPr>
                <w:b/>
              </w:rPr>
            </w:pPr>
            <w:r w:rsidRPr="00374F19">
              <w:rPr>
                <w:b/>
              </w:rPr>
              <w:t>Construct a master page/ Template for a multi-page promotional publication</w:t>
            </w:r>
          </w:p>
        </w:tc>
        <w:tc>
          <w:tcPr>
            <w:tcW w:w="3035" w:type="dxa"/>
          </w:tcPr>
          <w:p w:rsidR="00374F19" w:rsidRDefault="00374F19" w:rsidP="00504AB8">
            <w:pPr>
              <w:pStyle w:val="ListParagraph"/>
            </w:pPr>
          </w:p>
          <w:p w:rsidR="00374F19" w:rsidRDefault="00374F19" w:rsidP="00374F19">
            <w:pPr>
              <w:pStyle w:val="ListParagraph"/>
              <w:numPr>
                <w:ilvl w:val="0"/>
                <w:numId w:val="21"/>
              </w:numPr>
            </w:pPr>
            <w:r>
              <w:t>Construct a Master page template which communicates information such as borders, bleeds, fold-lines, cuts, gutters and crop marks and makes effective use of grid structure.</w:t>
            </w:r>
          </w:p>
          <w:p w:rsidR="00374F19" w:rsidRDefault="00374F19" w:rsidP="00374F19"/>
          <w:p w:rsidR="00374F19" w:rsidRPr="00DD5E65" w:rsidRDefault="00374F19" w:rsidP="00374F19">
            <w:pPr>
              <w:rPr>
                <w:b/>
              </w:rPr>
            </w:pPr>
            <w:r w:rsidRPr="00DD5E65">
              <w:rPr>
                <w:b/>
              </w:rPr>
              <w:t>Screen Shot Grid structure and keep as evidence.</w:t>
            </w:r>
          </w:p>
        </w:tc>
        <w:tc>
          <w:tcPr>
            <w:tcW w:w="3605" w:type="dxa"/>
          </w:tcPr>
          <w:p w:rsidR="00374F19" w:rsidRDefault="00374F19" w:rsidP="00A82537"/>
        </w:tc>
        <w:tc>
          <w:tcPr>
            <w:tcW w:w="1725" w:type="dxa"/>
          </w:tcPr>
          <w:p w:rsidR="00374F19" w:rsidRDefault="00374F19" w:rsidP="00A82537"/>
        </w:tc>
        <w:tc>
          <w:tcPr>
            <w:tcW w:w="1671" w:type="dxa"/>
          </w:tcPr>
          <w:p w:rsidR="00374F19" w:rsidRDefault="00374F19" w:rsidP="00A82537"/>
        </w:tc>
      </w:tr>
      <w:tr w:rsidR="00DD5E65" w:rsidTr="00A82C5F">
        <w:trPr>
          <w:trHeight w:val="4675"/>
        </w:trPr>
        <w:tc>
          <w:tcPr>
            <w:tcW w:w="2803" w:type="dxa"/>
            <w:vMerge w:val="restart"/>
          </w:tcPr>
          <w:p w:rsidR="00DD5E65" w:rsidRDefault="00DD5E65" w:rsidP="00A82537"/>
        </w:tc>
        <w:tc>
          <w:tcPr>
            <w:tcW w:w="2775" w:type="dxa"/>
          </w:tcPr>
          <w:p w:rsidR="00DD5E65" w:rsidRDefault="00DD5E65" w:rsidP="00504AB8">
            <w:pPr>
              <w:rPr>
                <w:b/>
              </w:rPr>
            </w:pPr>
          </w:p>
          <w:p w:rsidR="00DD5E65" w:rsidRDefault="00DD5E65" w:rsidP="00504AB8">
            <w:pPr>
              <w:rPr>
                <w:b/>
              </w:rPr>
            </w:pPr>
            <w:r>
              <w:rPr>
                <w:b/>
              </w:rPr>
              <w:t>4.2</w:t>
            </w:r>
          </w:p>
          <w:p w:rsidR="00DD5E65" w:rsidRDefault="00DD5E65" w:rsidP="00504AB8">
            <w:pPr>
              <w:rPr>
                <w:b/>
              </w:rPr>
            </w:pPr>
            <w:r>
              <w:rPr>
                <w:b/>
              </w:rPr>
              <w:t>Produce a Multi Page promotional Document which communicates effectively with Target Market and has relevant visual impact.</w:t>
            </w:r>
          </w:p>
        </w:tc>
        <w:tc>
          <w:tcPr>
            <w:tcW w:w="3035" w:type="dxa"/>
          </w:tcPr>
          <w:p w:rsidR="00DD5E65" w:rsidRDefault="00DD5E65" w:rsidP="00504AB8">
            <w:pPr>
              <w:pStyle w:val="ListParagraph"/>
            </w:pPr>
          </w:p>
          <w:p w:rsidR="00DD5E65" w:rsidRDefault="00DD5E65" w:rsidP="00374F19">
            <w:pPr>
              <w:pStyle w:val="ListParagraph"/>
              <w:numPr>
                <w:ilvl w:val="0"/>
                <w:numId w:val="22"/>
              </w:numPr>
            </w:pPr>
            <w:r>
              <w:t>Produce a document which relates to Target Market.</w:t>
            </w:r>
          </w:p>
          <w:p w:rsidR="00DD5E65" w:rsidRDefault="00DD5E65" w:rsidP="00374F19">
            <w:pPr>
              <w:pStyle w:val="ListParagraph"/>
              <w:ind w:left="360"/>
            </w:pPr>
          </w:p>
          <w:p w:rsidR="00DD5E65" w:rsidRDefault="00DD5E65" w:rsidP="00374F19">
            <w:pPr>
              <w:pStyle w:val="ListParagraph"/>
              <w:numPr>
                <w:ilvl w:val="0"/>
                <w:numId w:val="22"/>
              </w:numPr>
            </w:pPr>
            <w:r>
              <w:t>Effective use of DTP Design Elements and principles</w:t>
            </w:r>
          </w:p>
          <w:p w:rsidR="00DD5E65" w:rsidRDefault="00DD5E65" w:rsidP="00374F19">
            <w:pPr>
              <w:pStyle w:val="ListParagraph"/>
            </w:pPr>
          </w:p>
          <w:p w:rsidR="00DD5E65" w:rsidRDefault="00DD5E65" w:rsidP="00374F19">
            <w:pPr>
              <w:pStyle w:val="ListParagraph"/>
              <w:numPr>
                <w:ilvl w:val="0"/>
                <w:numId w:val="22"/>
              </w:numPr>
            </w:pPr>
            <w:r>
              <w:t>Complex Features must be included.</w:t>
            </w:r>
          </w:p>
          <w:p w:rsidR="00DD5E65" w:rsidRDefault="00DD5E65" w:rsidP="00DD5E65">
            <w:pPr>
              <w:pStyle w:val="ListParagraph"/>
            </w:pPr>
          </w:p>
          <w:p w:rsidR="00DD5E65" w:rsidRDefault="00DD5E65" w:rsidP="00374F19">
            <w:pPr>
              <w:pStyle w:val="ListParagraph"/>
              <w:numPr>
                <w:ilvl w:val="0"/>
                <w:numId w:val="22"/>
              </w:numPr>
            </w:pPr>
            <w:r>
              <w:t>Visual Impact can include DTP elements &amp; principles, good quality images, complex features.</w:t>
            </w:r>
          </w:p>
        </w:tc>
        <w:tc>
          <w:tcPr>
            <w:tcW w:w="3605" w:type="dxa"/>
          </w:tcPr>
          <w:p w:rsidR="00DD5E65" w:rsidRDefault="00DD5E65" w:rsidP="00A82537"/>
        </w:tc>
        <w:tc>
          <w:tcPr>
            <w:tcW w:w="1725" w:type="dxa"/>
          </w:tcPr>
          <w:p w:rsidR="00DD5E65" w:rsidRDefault="00DD5E65" w:rsidP="00A82537"/>
        </w:tc>
        <w:tc>
          <w:tcPr>
            <w:tcW w:w="1671" w:type="dxa"/>
          </w:tcPr>
          <w:p w:rsidR="00DD5E65" w:rsidRDefault="00DD5E65" w:rsidP="00A82537"/>
        </w:tc>
      </w:tr>
      <w:tr w:rsidR="00DD5E65" w:rsidTr="00A82C5F">
        <w:trPr>
          <w:trHeight w:val="4675"/>
        </w:trPr>
        <w:tc>
          <w:tcPr>
            <w:tcW w:w="2803" w:type="dxa"/>
            <w:vMerge/>
          </w:tcPr>
          <w:p w:rsidR="00DD5E65" w:rsidRDefault="00DD5E65" w:rsidP="00A82537"/>
        </w:tc>
        <w:tc>
          <w:tcPr>
            <w:tcW w:w="2775" w:type="dxa"/>
          </w:tcPr>
          <w:p w:rsidR="00DD5E65" w:rsidRDefault="00DD5E65" w:rsidP="00504AB8">
            <w:pPr>
              <w:rPr>
                <w:b/>
              </w:rPr>
            </w:pPr>
          </w:p>
          <w:p w:rsidR="00DD5E65" w:rsidRDefault="00DD5E65" w:rsidP="00504AB8">
            <w:pPr>
              <w:rPr>
                <w:b/>
              </w:rPr>
            </w:pPr>
            <w:r>
              <w:rPr>
                <w:b/>
              </w:rPr>
              <w:t>4.3</w:t>
            </w:r>
          </w:p>
          <w:p w:rsidR="00DD5E65" w:rsidRDefault="00DD5E65" w:rsidP="00504AB8">
            <w:pPr>
              <w:rPr>
                <w:b/>
              </w:rPr>
            </w:pPr>
            <w:r>
              <w:rPr>
                <w:b/>
              </w:rPr>
              <w:t xml:space="preserve">Describing and justifying the use of promotional graphics in industry and commerce and their impact on our </w:t>
            </w:r>
            <w:r w:rsidR="00227D49">
              <w:rPr>
                <w:b/>
              </w:rPr>
              <w:t>environment and society.</w:t>
            </w:r>
          </w:p>
        </w:tc>
        <w:tc>
          <w:tcPr>
            <w:tcW w:w="3035" w:type="dxa"/>
          </w:tcPr>
          <w:p w:rsidR="00DD5E65" w:rsidRDefault="00DD5E65" w:rsidP="00504AB8">
            <w:pPr>
              <w:pStyle w:val="ListParagraph"/>
            </w:pPr>
          </w:p>
          <w:p w:rsidR="00446131" w:rsidRDefault="00AD2E65" w:rsidP="00AD2E65">
            <w:r>
              <w:t>This includes:</w:t>
            </w:r>
          </w:p>
          <w:p w:rsidR="00AD2E65" w:rsidRDefault="00AD2E65" w:rsidP="00AD2E65">
            <w:pPr>
              <w:pStyle w:val="ListParagraph"/>
              <w:numPr>
                <w:ilvl w:val="0"/>
                <w:numId w:val="24"/>
              </w:numPr>
            </w:pPr>
            <w:r>
              <w:t>The sharing of ideas</w:t>
            </w:r>
          </w:p>
          <w:p w:rsidR="00AD2E65" w:rsidRDefault="00AD2E65" w:rsidP="00AD2E65">
            <w:pPr>
              <w:pStyle w:val="ListParagraph"/>
              <w:numPr>
                <w:ilvl w:val="0"/>
                <w:numId w:val="24"/>
              </w:numPr>
            </w:pPr>
            <w:r>
              <w:t>Values and Beliefs</w:t>
            </w:r>
          </w:p>
          <w:p w:rsidR="00AD2E65" w:rsidRDefault="00AD2E65" w:rsidP="00AD2E65">
            <w:pPr>
              <w:pStyle w:val="ListParagraph"/>
              <w:numPr>
                <w:ilvl w:val="0"/>
                <w:numId w:val="24"/>
              </w:numPr>
            </w:pPr>
            <w:r>
              <w:t>Designs or information with others throughout the world.</w:t>
            </w:r>
          </w:p>
          <w:p w:rsidR="00AD2E65" w:rsidRDefault="00AD2E65" w:rsidP="00AD2E65">
            <w:pPr>
              <w:pStyle w:val="ListParagraph"/>
              <w:numPr>
                <w:ilvl w:val="0"/>
                <w:numId w:val="24"/>
              </w:numPr>
            </w:pPr>
            <w:r>
              <w:t>Paper and printing technologies</w:t>
            </w:r>
          </w:p>
          <w:p w:rsidR="00AD2E65" w:rsidRDefault="00AD2E65" w:rsidP="00AD2E65">
            <w:pPr>
              <w:pStyle w:val="ListParagraph"/>
              <w:numPr>
                <w:ilvl w:val="0"/>
                <w:numId w:val="24"/>
              </w:numPr>
            </w:pPr>
            <w:r>
              <w:t>Electronic communication and digital display.</w:t>
            </w:r>
          </w:p>
          <w:p w:rsidR="00AD2E65" w:rsidRDefault="00AD2E65" w:rsidP="00AD2E65">
            <w:pPr>
              <w:pStyle w:val="ListParagraph"/>
              <w:numPr>
                <w:ilvl w:val="0"/>
                <w:numId w:val="24"/>
              </w:numPr>
            </w:pPr>
            <w:r>
              <w:t>Visual impact of graphic communication technologies on the built environment.</w:t>
            </w:r>
          </w:p>
          <w:p w:rsidR="00AD2E65" w:rsidRPr="00AD2E65" w:rsidRDefault="00AD2E65" w:rsidP="00AD2E65">
            <w:pPr>
              <w:rPr>
                <w:b/>
              </w:rPr>
            </w:pPr>
            <w:r w:rsidRPr="00AD2E65">
              <w:rPr>
                <w:b/>
              </w:rPr>
              <w:t>The above should focus on the decisions that you have made in relation to the zoo brochure.</w:t>
            </w:r>
          </w:p>
          <w:p w:rsidR="00AD2E65" w:rsidRDefault="00AD2E65" w:rsidP="00AD2E65"/>
        </w:tc>
        <w:tc>
          <w:tcPr>
            <w:tcW w:w="3605" w:type="dxa"/>
          </w:tcPr>
          <w:p w:rsidR="00DD5E65" w:rsidRDefault="00DD5E65" w:rsidP="00A82537"/>
        </w:tc>
        <w:tc>
          <w:tcPr>
            <w:tcW w:w="1725" w:type="dxa"/>
          </w:tcPr>
          <w:p w:rsidR="00DD5E65" w:rsidRDefault="00DD5E65" w:rsidP="00A82537"/>
        </w:tc>
        <w:tc>
          <w:tcPr>
            <w:tcW w:w="1671" w:type="dxa"/>
          </w:tcPr>
          <w:p w:rsidR="00DD5E65" w:rsidRDefault="00DD5E65" w:rsidP="00A82537"/>
        </w:tc>
      </w:tr>
    </w:tbl>
    <w:p w:rsidR="00E8617A" w:rsidRDefault="00E8617A"/>
    <w:sectPr w:rsidR="00E8617A" w:rsidSect="00B202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D1D"/>
    <w:multiLevelType w:val="hybridMultilevel"/>
    <w:tmpl w:val="24AE8560"/>
    <w:lvl w:ilvl="0" w:tplc="3626AB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5A0F63"/>
    <w:multiLevelType w:val="hybridMultilevel"/>
    <w:tmpl w:val="05EC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41C83"/>
    <w:multiLevelType w:val="hybridMultilevel"/>
    <w:tmpl w:val="162C0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84C59"/>
    <w:multiLevelType w:val="hybridMultilevel"/>
    <w:tmpl w:val="5088EA18"/>
    <w:lvl w:ilvl="0" w:tplc="7716F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74300"/>
    <w:multiLevelType w:val="hybridMultilevel"/>
    <w:tmpl w:val="86C6050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B173C5"/>
    <w:multiLevelType w:val="hybridMultilevel"/>
    <w:tmpl w:val="8A88E8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44D89"/>
    <w:multiLevelType w:val="hybridMultilevel"/>
    <w:tmpl w:val="8F180D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AAA2770"/>
    <w:multiLevelType w:val="hybridMultilevel"/>
    <w:tmpl w:val="5DF26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25E3A"/>
    <w:multiLevelType w:val="hybridMultilevel"/>
    <w:tmpl w:val="3416765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BB577D"/>
    <w:multiLevelType w:val="hybridMultilevel"/>
    <w:tmpl w:val="FD7873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D827D0"/>
    <w:multiLevelType w:val="hybridMultilevel"/>
    <w:tmpl w:val="978E90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B788B"/>
    <w:multiLevelType w:val="hybridMultilevel"/>
    <w:tmpl w:val="9FF866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6107033"/>
    <w:multiLevelType w:val="hybridMultilevel"/>
    <w:tmpl w:val="518E12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E7452DF"/>
    <w:multiLevelType w:val="hybridMultilevel"/>
    <w:tmpl w:val="4E5A27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FB157F"/>
    <w:multiLevelType w:val="hybridMultilevel"/>
    <w:tmpl w:val="B78E4542"/>
    <w:lvl w:ilvl="0" w:tplc="1D0843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2A0B10"/>
    <w:multiLevelType w:val="hybridMultilevel"/>
    <w:tmpl w:val="A40CF8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E20A7"/>
    <w:multiLevelType w:val="hybridMultilevel"/>
    <w:tmpl w:val="01DA685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BA231CE"/>
    <w:multiLevelType w:val="hybridMultilevel"/>
    <w:tmpl w:val="508EC394"/>
    <w:lvl w:ilvl="0" w:tplc="5F0CB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C7B9A"/>
    <w:multiLevelType w:val="hybridMultilevel"/>
    <w:tmpl w:val="EA2E83F2"/>
    <w:lvl w:ilvl="0" w:tplc="D48A2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C54A9"/>
    <w:multiLevelType w:val="hybridMultilevel"/>
    <w:tmpl w:val="504E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619CD"/>
    <w:multiLevelType w:val="hybridMultilevel"/>
    <w:tmpl w:val="0BB460B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D4124C1"/>
    <w:multiLevelType w:val="hybridMultilevel"/>
    <w:tmpl w:val="0BC4C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C11474"/>
    <w:multiLevelType w:val="hybridMultilevel"/>
    <w:tmpl w:val="15E6851E"/>
    <w:lvl w:ilvl="0" w:tplc="18083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037AB8"/>
    <w:multiLevelType w:val="hybridMultilevel"/>
    <w:tmpl w:val="33661590"/>
    <w:lvl w:ilvl="0" w:tplc="021C4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5"/>
  </w:num>
  <w:num w:numId="5">
    <w:abstractNumId w:val="20"/>
  </w:num>
  <w:num w:numId="6">
    <w:abstractNumId w:val="16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23"/>
  </w:num>
  <w:num w:numId="12">
    <w:abstractNumId w:val="1"/>
  </w:num>
  <w:num w:numId="13">
    <w:abstractNumId w:val="3"/>
  </w:num>
  <w:num w:numId="14">
    <w:abstractNumId w:val="21"/>
  </w:num>
  <w:num w:numId="15">
    <w:abstractNumId w:val="2"/>
  </w:num>
  <w:num w:numId="16">
    <w:abstractNumId w:val="17"/>
  </w:num>
  <w:num w:numId="17">
    <w:abstractNumId w:val="4"/>
  </w:num>
  <w:num w:numId="18">
    <w:abstractNumId w:val="9"/>
  </w:num>
  <w:num w:numId="19">
    <w:abstractNumId w:val="12"/>
  </w:num>
  <w:num w:numId="20">
    <w:abstractNumId w:val="13"/>
  </w:num>
  <w:num w:numId="21">
    <w:abstractNumId w:val="14"/>
  </w:num>
  <w:num w:numId="22">
    <w:abstractNumId w:val="22"/>
  </w:num>
  <w:num w:numId="23">
    <w:abstractNumId w:val="1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5EC"/>
    <w:rsid w:val="000008DC"/>
    <w:rsid w:val="000E159F"/>
    <w:rsid w:val="001175EC"/>
    <w:rsid w:val="0012696A"/>
    <w:rsid w:val="00227D49"/>
    <w:rsid w:val="00374F19"/>
    <w:rsid w:val="00446131"/>
    <w:rsid w:val="00504AB8"/>
    <w:rsid w:val="005462CD"/>
    <w:rsid w:val="0061440D"/>
    <w:rsid w:val="006E3394"/>
    <w:rsid w:val="00844B03"/>
    <w:rsid w:val="009A1711"/>
    <w:rsid w:val="00A157CC"/>
    <w:rsid w:val="00A4419D"/>
    <w:rsid w:val="00A7674F"/>
    <w:rsid w:val="00A82537"/>
    <w:rsid w:val="00A82C5F"/>
    <w:rsid w:val="00AD2E65"/>
    <w:rsid w:val="00B20227"/>
    <w:rsid w:val="00C92E60"/>
    <w:rsid w:val="00D83FCC"/>
    <w:rsid w:val="00DD5E65"/>
    <w:rsid w:val="00E8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gmartin</dc:creator>
  <cp:lastModifiedBy>gmartin</cp:lastModifiedBy>
  <cp:revision>2</cp:revision>
  <dcterms:created xsi:type="dcterms:W3CDTF">2014-05-27T15:02:00Z</dcterms:created>
  <dcterms:modified xsi:type="dcterms:W3CDTF">2014-05-27T15:02:00Z</dcterms:modified>
</cp:coreProperties>
</file>