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0" w:type="auto"/>
        <w:tblLook w:val="04A0"/>
      </w:tblPr>
      <w:tblGrid>
        <w:gridCol w:w="2803"/>
        <w:gridCol w:w="2775"/>
        <w:gridCol w:w="2822"/>
        <w:gridCol w:w="3818"/>
        <w:gridCol w:w="1725"/>
        <w:gridCol w:w="1671"/>
      </w:tblGrid>
      <w:tr w:rsidR="00A82537" w:rsidTr="00A82537">
        <w:tc>
          <w:tcPr>
            <w:tcW w:w="15614" w:type="dxa"/>
            <w:gridSpan w:val="6"/>
            <w:shd w:val="clear" w:color="auto" w:fill="D9D9D9" w:themeFill="background1" w:themeFillShade="D9"/>
          </w:tcPr>
          <w:p w:rsidR="00A82537" w:rsidRPr="00A157CC" w:rsidRDefault="00504AB8" w:rsidP="009A1711">
            <w:pPr>
              <w:rPr>
                <w:b/>
              </w:rPr>
            </w:pPr>
            <w:r w:rsidRPr="00A157CC">
              <w:rPr>
                <w:b/>
              </w:rPr>
              <w:t xml:space="preserve">Assessment Task </w:t>
            </w:r>
            <w:r w:rsidR="009A1711">
              <w:rPr>
                <w:b/>
              </w:rPr>
              <w:t>2: Shower Gel</w:t>
            </w:r>
          </w:p>
        </w:tc>
      </w:tr>
      <w:tr w:rsidR="00A82537" w:rsidTr="00A82537">
        <w:tc>
          <w:tcPr>
            <w:tcW w:w="2803" w:type="dxa"/>
          </w:tcPr>
          <w:p w:rsidR="00A82537" w:rsidRDefault="00A82537" w:rsidP="00A82537">
            <w:r>
              <w:t>Outcome</w:t>
            </w:r>
          </w:p>
        </w:tc>
        <w:tc>
          <w:tcPr>
            <w:tcW w:w="2775" w:type="dxa"/>
          </w:tcPr>
          <w:p w:rsidR="00A82537" w:rsidRDefault="00A82537" w:rsidP="00A82537">
            <w:r>
              <w:t>Assessment standard</w:t>
            </w:r>
          </w:p>
        </w:tc>
        <w:tc>
          <w:tcPr>
            <w:tcW w:w="2822" w:type="dxa"/>
          </w:tcPr>
          <w:p w:rsidR="00A82537" w:rsidRDefault="00A82537" w:rsidP="00A82537">
            <w:r>
              <w:t>Requirements</w:t>
            </w:r>
          </w:p>
        </w:tc>
        <w:tc>
          <w:tcPr>
            <w:tcW w:w="3818" w:type="dxa"/>
          </w:tcPr>
          <w:p w:rsidR="00A82537" w:rsidRDefault="00A82537" w:rsidP="00A82537">
            <w:r>
              <w:t>Feedback</w:t>
            </w:r>
          </w:p>
        </w:tc>
        <w:tc>
          <w:tcPr>
            <w:tcW w:w="1725" w:type="dxa"/>
          </w:tcPr>
          <w:p w:rsidR="00A82537" w:rsidRDefault="00A82537" w:rsidP="00A82537">
            <w:r>
              <w:t>Achieved/Date</w:t>
            </w:r>
          </w:p>
        </w:tc>
        <w:tc>
          <w:tcPr>
            <w:tcW w:w="1671" w:type="dxa"/>
          </w:tcPr>
          <w:p w:rsidR="00A82537" w:rsidRDefault="00A82537" w:rsidP="00A82537">
            <w:r>
              <w:t>Item Number</w:t>
            </w:r>
          </w:p>
        </w:tc>
      </w:tr>
      <w:tr w:rsidR="009A1711" w:rsidTr="009A1711">
        <w:trPr>
          <w:trHeight w:val="5105"/>
        </w:trPr>
        <w:tc>
          <w:tcPr>
            <w:tcW w:w="2803" w:type="dxa"/>
            <w:vMerge w:val="restart"/>
          </w:tcPr>
          <w:p w:rsidR="009A1711" w:rsidRDefault="009A1711" w:rsidP="00A82537"/>
          <w:p w:rsidR="009A1711" w:rsidRDefault="009A1711" w:rsidP="00A82537">
            <w:r>
              <w:t>1</w:t>
            </w:r>
          </w:p>
          <w:p w:rsidR="009A1711" w:rsidRPr="001175EC" w:rsidRDefault="009A1711" w:rsidP="009A1711">
            <w:pPr>
              <w:rPr>
                <w:b/>
              </w:rPr>
            </w:pPr>
            <w:r>
              <w:rPr>
                <w:b/>
              </w:rPr>
              <w:t>Produce and interpret 2D orthographic SKETCHES and drawings by:</w:t>
            </w:r>
          </w:p>
        </w:tc>
        <w:tc>
          <w:tcPr>
            <w:tcW w:w="2775" w:type="dxa"/>
          </w:tcPr>
          <w:p w:rsidR="009A1711" w:rsidRDefault="009A1711" w:rsidP="00A82537"/>
          <w:p w:rsidR="009A1711" w:rsidRDefault="009A1711" w:rsidP="00A82537">
            <w:pPr>
              <w:rPr>
                <w:b/>
              </w:rPr>
            </w:pPr>
            <w:r>
              <w:rPr>
                <w:b/>
              </w:rPr>
              <w:t>1.1</w:t>
            </w:r>
          </w:p>
          <w:p w:rsidR="009A1711" w:rsidRPr="00504AB8" w:rsidRDefault="009A1711" w:rsidP="000008DC">
            <w:pPr>
              <w:rPr>
                <w:b/>
              </w:rPr>
            </w:pPr>
            <w:r>
              <w:rPr>
                <w:b/>
              </w:rPr>
              <w:t xml:space="preserve">Produce Orthographic </w:t>
            </w:r>
            <w:r w:rsidR="000008DC">
              <w:rPr>
                <w:b/>
              </w:rPr>
              <w:t>SKETCHES</w:t>
            </w:r>
            <w:r>
              <w:rPr>
                <w:b/>
              </w:rPr>
              <w:t xml:space="preserve"> of everyday objects, components and assemblies with dimensions and complex features</w:t>
            </w:r>
          </w:p>
        </w:tc>
        <w:tc>
          <w:tcPr>
            <w:tcW w:w="2822" w:type="dxa"/>
          </w:tcPr>
          <w:p w:rsidR="009A1711" w:rsidRDefault="009A1711" w:rsidP="00A82537"/>
          <w:p w:rsidR="009A1711" w:rsidRDefault="009A1711" w:rsidP="009A171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Orthographic sketches must include:</w:t>
            </w:r>
          </w:p>
          <w:p w:rsidR="009A1711" w:rsidRDefault="009A1711" w:rsidP="009A1711">
            <w:pPr>
              <w:pStyle w:val="ListParagraph"/>
              <w:ind w:left="360"/>
              <w:rPr>
                <w:b/>
              </w:rPr>
            </w:pPr>
          </w:p>
          <w:p w:rsidR="009A1711" w:rsidRDefault="009A1711" w:rsidP="009A171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Appropriate Dimensions</w:t>
            </w:r>
          </w:p>
          <w:p w:rsidR="009A1711" w:rsidRDefault="009A1711" w:rsidP="009A171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Three parts</w:t>
            </w:r>
          </w:p>
          <w:p w:rsidR="009A1711" w:rsidRDefault="009A1711" w:rsidP="009A171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Must be 3</w:t>
            </w:r>
            <w:r w:rsidRPr="009A171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angle Projection</w:t>
            </w:r>
          </w:p>
          <w:p w:rsidR="000008DC" w:rsidRDefault="000008DC" w:rsidP="009A171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Line types/weight must be clearly distinguished</w:t>
            </w:r>
          </w:p>
          <w:p w:rsidR="009A1711" w:rsidRDefault="009A1711" w:rsidP="009A1711">
            <w:pPr>
              <w:pStyle w:val="ListParagraph"/>
              <w:ind w:left="360"/>
              <w:rPr>
                <w:b/>
              </w:rPr>
            </w:pPr>
          </w:p>
          <w:p w:rsidR="009A1711" w:rsidRDefault="009A1711" w:rsidP="009A1711">
            <w:pPr>
              <w:rPr>
                <w:b/>
              </w:rPr>
            </w:pPr>
            <w:r w:rsidRPr="009A1711">
              <w:rPr>
                <w:b/>
              </w:rPr>
              <w:t>Complex features</w:t>
            </w:r>
            <w:r>
              <w:rPr>
                <w:b/>
              </w:rPr>
              <w:t xml:space="preserve"> include:</w:t>
            </w:r>
          </w:p>
          <w:p w:rsidR="009A1711" w:rsidRPr="009A1711" w:rsidRDefault="009A1711" w:rsidP="009A1711">
            <w:r w:rsidRPr="009A1711">
              <w:t>Interpenetration</w:t>
            </w:r>
          </w:p>
          <w:p w:rsidR="009A1711" w:rsidRPr="009A1711" w:rsidRDefault="009A1711" w:rsidP="009A1711">
            <w:r w:rsidRPr="009A1711">
              <w:t>Intersection</w:t>
            </w:r>
          </w:p>
          <w:p w:rsidR="009A1711" w:rsidRPr="009A1711" w:rsidRDefault="009A1711" w:rsidP="009A1711">
            <w:r w:rsidRPr="009A1711">
              <w:t>Radii</w:t>
            </w:r>
          </w:p>
          <w:p w:rsidR="009A1711" w:rsidRDefault="009A1711" w:rsidP="009A1711">
            <w:pPr>
              <w:rPr>
                <w:b/>
              </w:rPr>
            </w:pPr>
            <w:r>
              <w:rPr>
                <w:b/>
              </w:rPr>
              <w:t>Design features such as:</w:t>
            </w:r>
          </w:p>
          <w:p w:rsidR="009A1711" w:rsidRPr="009A1711" w:rsidRDefault="009A1711" w:rsidP="009A1711">
            <w:r w:rsidRPr="009A1711">
              <w:t>Bosses</w:t>
            </w:r>
          </w:p>
          <w:p w:rsidR="009A1711" w:rsidRPr="009A1711" w:rsidRDefault="009A1711" w:rsidP="009A1711">
            <w:r w:rsidRPr="009A1711">
              <w:t>Webs</w:t>
            </w:r>
          </w:p>
          <w:p w:rsidR="009A1711" w:rsidRPr="009A1711" w:rsidRDefault="009A1711" w:rsidP="009A1711">
            <w:r w:rsidRPr="009A1711">
              <w:t>Axles</w:t>
            </w:r>
          </w:p>
          <w:p w:rsidR="009A1711" w:rsidRPr="009A1711" w:rsidRDefault="009A1711" w:rsidP="009A1711">
            <w:r w:rsidRPr="009A1711">
              <w:t>Break Lines etc</w:t>
            </w:r>
          </w:p>
          <w:p w:rsidR="009A1711" w:rsidRPr="009A1711" w:rsidRDefault="009A1711" w:rsidP="009A1711">
            <w:pPr>
              <w:rPr>
                <w:b/>
              </w:rPr>
            </w:pPr>
          </w:p>
          <w:p w:rsidR="009A1711" w:rsidRPr="009A1711" w:rsidRDefault="009A1711" w:rsidP="009A171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818" w:type="dxa"/>
          </w:tcPr>
          <w:p w:rsidR="009A1711" w:rsidRDefault="009A1711" w:rsidP="00A82537"/>
        </w:tc>
        <w:tc>
          <w:tcPr>
            <w:tcW w:w="1725" w:type="dxa"/>
          </w:tcPr>
          <w:p w:rsidR="009A1711" w:rsidRDefault="009A1711" w:rsidP="00A82537"/>
        </w:tc>
        <w:tc>
          <w:tcPr>
            <w:tcW w:w="1671" w:type="dxa"/>
          </w:tcPr>
          <w:p w:rsidR="009A1711" w:rsidRDefault="009A1711" w:rsidP="00A82537"/>
        </w:tc>
      </w:tr>
      <w:tr w:rsidR="000008DC" w:rsidTr="000008DC">
        <w:trPr>
          <w:trHeight w:val="3550"/>
        </w:trPr>
        <w:tc>
          <w:tcPr>
            <w:tcW w:w="2803" w:type="dxa"/>
            <w:vMerge/>
          </w:tcPr>
          <w:p w:rsidR="000008DC" w:rsidRDefault="000008DC" w:rsidP="00A82537"/>
        </w:tc>
        <w:tc>
          <w:tcPr>
            <w:tcW w:w="2775" w:type="dxa"/>
          </w:tcPr>
          <w:p w:rsidR="000008DC" w:rsidRPr="00A4419D" w:rsidRDefault="000008DC" w:rsidP="00504AB8">
            <w:pPr>
              <w:rPr>
                <w:b/>
              </w:rPr>
            </w:pPr>
            <w:r w:rsidRPr="00A4419D">
              <w:rPr>
                <w:b/>
              </w:rPr>
              <w:t>1.2</w:t>
            </w:r>
          </w:p>
          <w:p w:rsidR="000008DC" w:rsidRDefault="000008DC" w:rsidP="000008DC">
            <w:pPr>
              <w:rPr>
                <w:b/>
              </w:rPr>
            </w:pPr>
            <w:r w:rsidRPr="000008DC">
              <w:rPr>
                <w:b/>
              </w:rPr>
              <w:t xml:space="preserve">Produce projected 2D line </w:t>
            </w:r>
            <w:r>
              <w:rPr>
                <w:b/>
              </w:rPr>
              <w:t>DRAWINGS</w:t>
            </w:r>
            <w:r w:rsidRPr="000008DC">
              <w:rPr>
                <w:b/>
              </w:rPr>
              <w:t xml:space="preserve"> of everyday objects, components</w:t>
            </w:r>
            <w:r>
              <w:rPr>
                <w:b/>
              </w:rPr>
              <w:t xml:space="preserve"> and assemblies with dimensions and complex features.</w:t>
            </w:r>
          </w:p>
          <w:p w:rsidR="000008DC" w:rsidRDefault="000008DC" w:rsidP="000008DC">
            <w:pPr>
              <w:rPr>
                <w:b/>
              </w:rPr>
            </w:pPr>
          </w:p>
          <w:p w:rsidR="000008DC" w:rsidRPr="001175EC" w:rsidRDefault="000008DC" w:rsidP="000008DC">
            <w:r>
              <w:rPr>
                <w:b/>
              </w:rPr>
              <w:t>Can be Manual or Electronic</w:t>
            </w:r>
          </w:p>
        </w:tc>
        <w:tc>
          <w:tcPr>
            <w:tcW w:w="2822" w:type="dxa"/>
          </w:tcPr>
          <w:p w:rsidR="000008DC" w:rsidRDefault="000008DC" w:rsidP="00504AB8">
            <w:pPr>
              <w:pStyle w:val="ListParagraph"/>
            </w:pPr>
          </w:p>
          <w:p w:rsidR="000008DC" w:rsidRPr="000008DC" w:rsidRDefault="000008DC" w:rsidP="000008D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008DC">
              <w:rPr>
                <w:b/>
              </w:rPr>
              <w:t>Orthographic Drawings must include:</w:t>
            </w:r>
          </w:p>
          <w:p w:rsidR="000008DC" w:rsidRDefault="000008DC" w:rsidP="000008DC">
            <w:pPr>
              <w:pStyle w:val="ListParagraph"/>
              <w:numPr>
                <w:ilvl w:val="0"/>
                <w:numId w:val="15"/>
              </w:numPr>
            </w:pPr>
            <w:r>
              <w:t>Dimensions</w:t>
            </w:r>
          </w:p>
          <w:p w:rsidR="000008DC" w:rsidRDefault="000008DC" w:rsidP="000008DC">
            <w:pPr>
              <w:pStyle w:val="ListParagraph"/>
              <w:numPr>
                <w:ilvl w:val="0"/>
                <w:numId w:val="15"/>
              </w:numPr>
            </w:pPr>
            <w:r>
              <w:t>Accuracy of 1mm</w:t>
            </w:r>
          </w:p>
          <w:p w:rsidR="000008DC" w:rsidRDefault="000008DC" w:rsidP="000008DC">
            <w:pPr>
              <w:pStyle w:val="ListParagraph"/>
              <w:numPr>
                <w:ilvl w:val="0"/>
                <w:numId w:val="15"/>
              </w:numPr>
            </w:pPr>
            <w:r>
              <w:t>3 related views</w:t>
            </w:r>
          </w:p>
          <w:p w:rsidR="000008DC" w:rsidRDefault="000008DC" w:rsidP="000008DC">
            <w:pPr>
              <w:pStyle w:val="ListParagraph"/>
              <w:numPr>
                <w:ilvl w:val="0"/>
                <w:numId w:val="15"/>
              </w:numPr>
            </w:pPr>
            <w:r>
              <w:t>Complex features and design features as above.</w:t>
            </w:r>
          </w:p>
          <w:p w:rsidR="000008DC" w:rsidRDefault="000008DC" w:rsidP="000008DC">
            <w:pPr>
              <w:pStyle w:val="ListParagraph"/>
              <w:numPr>
                <w:ilvl w:val="0"/>
                <w:numId w:val="15"/>
              </w:numPr>
            </w:pPr>
            <w:r>
              <w:t>Lines types clearly distinguished.</w:t>
            </w:r>
          </w:p>
          <w:p w:rsidR="000008DC" w:rsidRDefault="000008DC" w:rsidP="0012696A">
            <w:pPr>
              <w:pStyle w:val="ListParagraph"/>
              <w:ind w:left="360"/>
            </w:pPr>
          </w:p>
          <w:p w:rsidR="000008DC" w:rsidRDefault="000008DC" w:rsidP="00A82537"/>
          <w:p w:rsidR="000008DC" w:rsidRDefault="000008DC" w:rsidP="000008DC">
            <w:pPr>
              <w:pStyle w:val="ListParagraph"/>
              <w:ind w:left="643"/>
            </w:pPr>
          </w:p>
        </w:tc>
        <w:tc>
          <w:tcPr>
            <w:tcW w:w="3818" w:type="dxa"/>
          </w:tcPr>
          <w:p w:rsidR="000008DC" w:rsidRDefault="000008DC" w:rsidP="00A82537"/>
        </w:tc>
        <w:tc>
          <w:tcPr>
            <w:tcW w:w="1725" w:type="dxa"/>
          </w:tcPr>
          <w:p w:rsidR="000008DC" w:rsidRDefault="000008DC" w:rsidP="00A82537"/>
        </w:tc>
        <w:tc>
          <w:tcPr>
            <w:tcW w:w="1671" w:type="dxa"/>
          </w:tcPr>
          <w:p w:rsidR="000008DC" w:rsidRDefault="000008DC" w:rsidP="00A82537"/>
        </w:tc>
      </w:tr>
      <w:tr w:rsidR="0012696A" w:rsidTr="0012696A">
        <w:trPr>
          <w:trHeight w:val="5101"/>
        </w:trPr>
        <w:tc>
          <w:tcPr>
            <w:tcW w:w="2803" w:type="dxa"/>
          </w:tcPr>
          <w:p w:rsidR="0012696A" w:rsidRDefault="0012696A" w:rsidP="00A82537"/>
        </w:tc>
        <w:tc>
          <w:tcPr>
            <w:tcW w:w="2775" w:type="dxa"/>
          </w:tcPr>
          <w:p w:rsidR="0012696A" w:rsidRDefault="0012696A" w:rsidP="00504AB8">
            <w:pPr>
              <w:rPr>
                <w:b/>
              </w:rPr>
            </w:pPr>
          </w:p>
          <w:p w:rsidR="0012696A" w:rsidRDefault="0012696A" w:rsidP="00504AB8">
            <w:pPr>
              <w:rPr>
                <w:b/>
              </w:rPr>
            </w:pPr>
            <w:r>
              <w:rPr>
                <w:b/>
              </w:rPr>
              <w:t>1.3</w:t>
            </w:r>
          </w:p>
          <w:p w:rsidR="0012696A" w:rsidRPr="00A4419D" w:rsidRDefault="0012696A" w:rsidP="00504AB8">
            <w:pPr>
              <w:rPr>
                <w:b/>
              </w:rPr>
            </w:pPr>
            <w:r>
              <w:rPr>
                <w:b/>
              </w:rPr>
              <w:t>Describe and Justify the use of the main types of 2D Graphic Communication employed in the design, manufacturing and marketing of a product</w:t>
            </w:r>
          </w:p>
        </w:tc>
        <w:tc>
          <w:tcPr>
            <w:tcW w:w="2822" w:type="dxa"/>
          </w:tcPr>
          <w:p w:rsidR="0012696A" w:rsidRDefault="0012696A" w:rsidP="00504AB8">
            <w:pPr>
              <w:pStyle w:val="ListParagraph"/>
            </w:pPr>
          </w:p>
          <w:p w:rsidR="0012696A" w:rsidRDefault="0012696A" w:rsidP="00844B0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2696A">
              <w:rPr>
                <w:b/>
              </w:rPr>
              <w:t>Describe and justify the main types of 2D preliminary, production and promotional graphics in the context of the shower Gel.</w:t>
            </w:r>
          </w:p>
          <w:p w:rsidR="0012696A" w:rsidRDefault="0012696A" w:rsidP="0012696A">
            <w:pPr>
              <w:pStyle w:val="ListParagraph"/>
              <w:ind w:left="360"/>
              <w:rPr>
                <w:b/>
              </w:rPr>
            </w:pPr>
          </w:p>
          <w:p w:rsidR="0012696A" w:rsidRPr="0012696A" w:rsidRDefault="0012696A" w:rsidP="0012696A">
            <w:pPr>
              <w:pStyle w:val="ListParagraph"/>
              <w:ind w:left="360"/>
            </w:pPr>
            <w:r w:rsidRPr="0012696A">
              <w:t>e.g. why certain drawings have been used: orthographic, assemblies, thumbnails, scale, technical detail and promotional work</w:t>
            </w:r>
          </w:p>
        </w:tc>
        <w:tc>
          <w:tcPr>
            <w:tcW w:w="3818" w:type="dxa"/>
          </w:tcPr>
          <w:p w:rsidR="0012696A" w:rsidRDefault="0012696A" w:rsidP="00A82537"/>
        </w:tc>
        <w:tc>
          <w:tcPr>
            <w:tcW w:w="1725" w:type="dxa"/>
          </w:tcPr>
          <w:p w:rsidR="0012696A" w:rsidRDefault="0012696A" w:rsidP="00A82537"/>
        </w:tc>
        <w:tc>
          <w:tcPr>
            <w:tcW w:w="1671" w:type="dxa"/>
          </w:tcPr>
          <w:p w:rsidR="0012696A" w:rsidRDefault="0012696A" w:rsidP="00A82537"/>
        </w:tc>
      </w:tr>
    </w:tbl>
    <w:p w:rsidR="00E8617A" w:rsidRDefault="00E8617A"/>
    <w:sectPr w:rsidR="00E8617A" w:rsidSect="00B20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1D"/>
    <w:multiLevelType w:val="hybridMultilevel"/>
    <w:tmpl w:val="24AE8560"/>
    <w:lvl w:ilvl="0" w:tplc="3626AB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5A0F63"/>
    <w:multiLevelType w:val="hybridMultilevel"/>
    <w:tmpl w:val="05EC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41C83"/>
    <w:multiLevelType w:val="hybridMultilevel"/>
    <w:tmpl w:val="162C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84C59"/>
    <w:multiLevelType w:val="hybridMultilevel"/>
    <w:tmpl w:val="5088EA18"/>
    <w:lvl w:ilvl="0" w:tplc="7716F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73C5"/>
    <w:multiLevelType w:val="hybridMultilevel"/>
    <w:tmpl w:val="8A88E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44D89"/>
    <w:multiLevelType w:val="hybridMultilevel"/>
    <w:tmpl w:val="8F180D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225E3A"/>
    <w:multiLevelType w:val="hybridMultilevel"/>
    <w:tmpl w:val="3416765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827D0"/>
    <w:multiLevelType w:val="hybridMultilevel"/>
    <w:tmpl w:val="978E9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B788B"/>
    <w:multiLevelType w:val="hybridMultilevel"/>
    <w:tmpl w:val="9FF866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42A0B10"/>
    <w:multiLevelType w:val="hybridMultilevel"/>
    <w:tmpl w:val="A40CF8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E20A7"/>
    <w:multiLevelType w:val="hybridMultilevel"/>
    <w:tmpl w:val="01DA685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A231CE"/>
    <w:multiLevelType w:val="hybridMultilevel"/>
    <w:tmpl w:val="508EC394"/>
    <w:lvl w:ilvl="0" w:tplc="5F0C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C54A9"/>
    <w:multiLevelType w:val="hybridMultilevel"/>
    <w:tmpl w:val="504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619CD"/>
    <w:multiLevelType w:val="hybridMultilevel"/>
    <w:tmpl w:val="0BB460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6D4124C1"/>
    <w:multiLevelType w:val="hybridMultilevel"/>
    <w:tmpl w:val="0BC4C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37AB8"/>
    <w:multiLevelType w:val="hybridMultilevel"/>
    <w:tmpl w:val="33661590"/>
    <w:lvl w:ilvl="0" w:tplc="021C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5EC"/>
    <w:rsid w:val="000008DC"/>
    <w:rsid w:val="000E159F"/>
    <w:rsid w:val="001175EC"/>
    <w:rsid w:val="0012696A"/>
    <w:rsid w:val="00504AB8"/>
    <w:rsid w:val="0061440D"/>
    <w:rsid w:val="00844B03"/>
    <w:rsid w:val="009A1711"/>
    <w:rsid w:val="00A157CC"/>
    <w:rsid w:val="00A4419D"/>
    <w:rsid w:val="00A82537"/>
    <w:rsid w:val="00B20227"/>
    <w:rsid w:val="00D83FCC"/>
    <w:rsid w:val="00E8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</dc:creator>
  <cp:lastModifiedBy>gmartin</cp:lastModifiedBy>
  <cp:revision>2</cp:revision>
  <dcterms:created xsi:type="dcterms:W3CDTF">2014-05-27T13:26:00Z</dcterms:created>
  <dcterms:modified xsi:type="dcterms:W3CDTF">2014-05-27T13:26:00Z</dcterms:modified>
</cp:coreProperties>
</file>